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23" w:rsidRDefault="00BD6523" w:rsidP="00BD6523">
      <w:pPr>
        <w:jc w:val="center"/>
        <w:rPr>
          <w:b/>
        </w:rPr>
      </w:pPr>
      <w:r w:rsidRPr="009244FE">
        <w:rPr>
          <w:b/>
        </w:rPr>
        <w:t>«Мастер сельскохозяйственного производства»</w:t>
      </w:r>
    </w:p>
    <w:p w:rsidR="00567D38" w:rsidRPr="009244FE" w:rsidRDefault="00567D38" w:rsidP="00BD6523">
      <w:pPr>
        <w:jc w:val="center"/>
        <w:rPr>
          <w:b/>
        </w:rPr>
      </w:pPr>
    </w:p>
    <w:p w:rsidR="000650D2" w:rsidRDefault="00A2642F" w:rsidP="000650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71191" cy="1962150"/>
            <wp:effectExtent l="19050" t="0" r="0" b="0"/>
            <wp:docPr id="10" name="Рисунок 4" descr="C:\Documents and Settings\Natali\Рабочий стол\обои\Тра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atali\Рабочий стол\обои\Трак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91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68" w:rsidRDefault="00DC5568" w:rsidP="000650D2">
      <w:pPr>
        <w:rPr>
          <w:sz w:val="20"/>
          <w:szCs w:val="20"/>
        </w:rPr>
      </w:pPr>
    </w:p>
    <w:p w:rsidR="000650D2" w:rsidRPr="00344925" w:rsidRDefault="000650D2" w:rsidP="0013212F">
      <w:pPr>
        <w:ind w:left="142"/>
      </w:pPr>
      <w:r w:rsidRPr="00344925">
        <w:t>Среднее профессиональное образование</w:t>
      </w:r>
    </w:p>
    <w:p w:rsidR="000650D2" w:rsidRPr="00344925" w:rsidRDefault="000650D2" w:rsidP="0013212F">
      <w:pPr>
        <w:ind w:left="142"/>
      </w:pPr>
      <w:r w:rsidRPr="00344925">
        <w:t xml:space="preserve">Набор после 9 класса - </w:t>
      </w:r>
      <w:r w:rsidR="00B760F3" w:rsidRPr="00344925">
        <w:t>срок обучения 3 года 10</w:t>
      </w:r>
      <w:r w:rsidRPr="00344925">
        <w:t xml:space="preserve"> месяцев. </w:t>
      </w:r>
    </w:p>
    <w:p w:rsidR="00B760F3" w:rsidRPr="00344925" w:rsidRDefault="00B760F3" w:rsidP="0013212F">
      <w:pPr>
        <w:ind w:left="142"/>
        <w:rPr>
          <w:b/>
          <w:i/>
        </w:rPr>
      </w:pPr>
      <w:r w:rsidRPr="00344925">
        <w:rPr>
          <w:b/>
          <w:i/>
        </w:rPr>
        <w:t>Присваиваемые квалификации:</w:t>
      </w:r>
    </w:p>
    <w:p w:rsidR="000650D2" w:rsidRPr="00344925" w:rsidRDefault="00205C8A" w:rsidP="0013212F">
      <w:pPr>
        <w:ind w:left="142"/>
      </w:pPr>
      <w:r>
        <w:t>О</w:t>
      </w:r>
      <w:r w:rsidR="00B760F3" w:rsidRPr="00344925">
        <w:t>ператор животноводческих комплексов и механизированных ферм. С</w:t>
      </w:r>
      <w:r w:rsidR="000650D2" w:rsidRPr="00344925">
        <w:t>лесарь по р</w:t>
      </w:r>
      <w:r w:rsidR="00B760F3" w:rsidRPr="00344925">
        <w:t>емонту с/</w:t>
      </w:r>
      <w:proofErr w:type="spellStart"/>
      <w:r w:rsidR="00B760F3" w:rsidRPr="00344925">
        <w:t>х</w:t>
      </w:r>
      <w:proofErr w:type="spellEnd"/>
      <w:r w:rsidR="00B760F3" w:rsidRPr="00344925">
        <w:t xml:space="preserve"> машин и оборудования.  Т</w:t>
      </w:r>
      <w:r w:rsidR="000650D2" w:rsidRPr="00344925">
        <w:t xml:space="preserve">ракторист </w:t>
      </w:r>
      <w:proofErr w:type="gramStart"/>
      <w:r w:rsidR="000650D2" w:rsidRPr="00344925">
        <w:t>–м</w:t>
      </w:r>
      <w:proofErr w:type="gramEnd"/>
      <w:r w:rsidR="000650D2" w:rsidRPr="00344925">
        <w:t>ашинист</w:t>
      </w:r>
      <w:r w:rsidR="003231B8" w:rsidRPr="00344925">
        <w:t xml:space="preserve"> все категории «</w:t>
      </w:r>
      <w:r w:rsidR="000650D2" w:rsidRPr="00344925">
        <w:t xml:space="preserve"> В, С, Д, Е, </w:t>
      </w:r>
      <w:r w:rsidR="000650D2" w:rsidRPr="00344925">
        <w:rPr>
          <w:lang w:val="en-US"/>
        </w:rPr>
        <w:t>F</w:t>
      </w:r>
      <w:r w:rsidR="000650D2" w:rsidRPr="00344925">
        <w:t>», водитель автомобиля «В,С»</w:t>
      </w:r>
      <w:r w:rsidR="00B760F3" w:rsidRPr="00344925">
        <w:t>.</w:t>
      </w:r>
    </w:p>
    <w:p w:rsidR="00344925" w:rsidRPr="00344925" w:rsidRDefault="00344925" w:rsidP="00344925">
      <w:pPr>
        <w:jc w:val="center"/>
        <w:rPr>
          <w:b/>
        </w:rPr>
      </w:pPr>
    </w:p>
    <w:p w:rsidR="00DC5568" w:rsidRPr="00567D38" w:rsidRDefault="00344925" w:rsidP="00567D38">
      <w:pPr>
        <w:jc w:val="center"/>
      </w:pPr>
      <w:r w:rsidRPr="00D31705">
        <w:rPr>
          <w:b/>
        </w:rPr>
        <w:t>«</w:t>
      </w:r>
      <w:r>
        <w:rPr>
          <w:b/>
        </w:rPr>
        <w:t>Садовник»</w:t>
      </w:r>
    </w:p>
    <w:p w:rsidR="00A150E2" w:rsidRDefault="0089070B" w:rsidP="0089070B">
      <w:pPr>
        <w:rPr>
          <w:b/>
        </w:rPr>
      </w:pPr>
      <w:r>
        <w:rPr>
          <w:b/>
        </w:rPr>
        <w:t xml:space="preserve">   </w:t>
      </w:r>
      <w:r w:rsidR="00344925">
        <w:rPr>
          <w:noProof/>
        </w:rPr>
        <w:drawing>
          <wp:inline distT="0" distB="0" distL="0" distR="0">
            <wp:extent cx="2991372" cy="1990725"/>
            <wp:effectExtent l="19050" t="0" r="0" b="0"/>
            <wp:docPr id="4" name="Рисунок 5" descr="C:\Documents and Settings\Natali\Рабочий стол\обои\садов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atali\Рабочий стол\обои\садовни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70" cy="199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38" w:rsidRDefault="00567D38" w:rsidP="00344925"/>
    <w:p w:rsidR="00344925" w:rsidRDefault="0089070B" w:rsidP="00344925">
      <w:r>
        <w:t xml:space="preserve">   </w:t>
      </w:r>
      <w:r w:rsidR="00344925">
        <w:t xml:space="preserve">Для выпускников школ </w:t>
      </w:r>
      <w:r w:rsidR="00344925">
        <w:rPr>
          <w:lang w:val="en-US"/>
        </w:rPr>
        <w:t>VIII</w:t>
      </w:r>
      <w:r w:rsidR="00344925">
        <w:t xml:space="preserve"> вида. </w:t>
      </w:r>
    </w:p>
    <w:p w:rsidR="00344925" w:rsidRDefault="0089070B" w:rsidP="00344925">
      <w:r>
        <w:t xml:space="preserve">   </w:t>
      </w:r>
      <w:r w:rsidR="00344925">
        <w:t>Срок обучения – 2 года.</w:t>
      </w:r>
    </w:p>
    <w:p w:rsidR="00344925" w:rsidRPr="00A305B0" w:rsidRDefault="00344925" w:rsidP="00344925"/>
    <w:p w:rsidR="00DC5568" w:rsidRPr="00A305B0" w:rsidRDefault="00DC5568" w:rsidP="00DC5568">
      <w:pPr>
        <w:spacing w:line="360" w:lineRule="auto"/>
        <w:jc w:val="center"/>
        <w:rPr>
          <w:b/>
          <w:caps/>
          <w:sz w:val="20"/>
          <w:szCs w:val="20"/>
        </w:rPr>
      </w:pPr>
      <w:r w:rsidRPr="00A305B0">
        <w:rPr>
          <w:b/>
          <w:caps/>
          <w:sz w:val="20"/>
          <w:szCs w:val="20"/>
        </w:rPr>
        <w:t xml:space="preserve">Егорьевское обособленное структурное подразделение </w:t>
      </w:r>
    </w:p>
    <w:p w:rsidR="00A305B0" w:rsidRDefault="00DC5568" w:rsidP="00DC5568">
      <w:pPr>
        <w:spacing w:line="360" w:lineRule="auto"/>
        <w:jc w:val="center"/>
        <w:rPr>
          <w:caps/>
          <w:sz w:val="20"/>
          <w:szCs w:val="20"/>
        </w:rPr>
      </w:pPr>
      <w:r w:rsidRPr="00A305B0">
        <w:rPr>
          <w:caps/>
          <w:sz w:val="20"/>
          <w:szCs w:val="20"/>
        </w:rPr>
        <w:t xml:space="preserve">Государственного Бюджетного професссионального </w:t>
      </w:r>
    </w:p>
    <w:p w:rsidR="00DC5568" w:rsidRPr="00A305B0" w:rsidRDefault="00DC5568" w:rsidP="00DC5568">
      <w:pPr>
        <w:spacing w:line="360" w:lineRule="auto"/>
        <w:jc w:val="center"/>
        <w:rPr>
          <w:caps/>
          <w:sz w:val="20"/>
          <w:szCs w:val="20"/>
        </w:rPr>
      </w:pPr>
      <w:r w:rsidRPr="00A305B0">
        <w:rPr>
          <w:caps/>
          <w:sz w:val="20"/>
          <w:szCs w:val="20"/>
        </w:rPr>
        <w:t xml:space="preserve">образовательного учреждения </w:t>
      </w:r>
    </w:p>
    <w:p w:rsidR="00A305B0" w:rsidRDefault="00DC5568" w:rsidP="00DC5568">
      <w:pPr>
        <w:spacing w:line="360" w:lineRule="auto"/>
        <w:jc w:val="center"/>
        <w:rPr>
          <w:caps/>
          <w:sz w:val="20"/>
          <w:szCs w:val="20"/>
        </w:rPr>
      </w:pPr>
      <w:r w:rsidRPr="00A305B0">
        <w:rPr>
          <w:caps/>
          <w:sz w:val="20"/>
          <w:szCs w:val="20"/>
        </w:rPr>
        <w:t xml:space="preserve">Московской области </w:t>
      </w:r>
    </w:p>
    <w:p w:rsidR="00DC5568" w:rsidRDefault="00DC5568" w:rsidP="00DC5568">
      <w:pPr>
        <w:spacing w:line="360" w:lineRule="auto"/>
        <w:jc w:val="center"/>
        <w:rPr>
          <w:caps/>
          <w:sz w:val="20"/>
          <w:szCs w:val="20"/>
        </w:rPr>
      </w:pPr>
      <w:r w:rsidRPr="00A305B0">
        <w:rPr>
          <w:caps/>
          <w:sz w:val="20"/>
          <w:szCs w:val="20"/>
        </w:rPr>
        <w:t>«Коломенский аграрный колледж»</w:t>
      </w:r>
    </w:p>
    <w:p w:rsidR="00DE0FEC" w:rsidRDefault="00B43010" w:rsidP="005F7C62">
      <w:pPr>
        <w:pStyle w:val="a5"/>
        <w:jc w:val="center"/>
        <w:rPr>
          <w:color w:val="00B0F0"/>
        </w:rPr>
      </w:pPr>
      <w:hyperlink r:id="rId6" w:history="1">
        <w:r w:rsidR="00567D38" w:rsidRPr="00816AC4">
          <w:rPr>
            <w:rStyle w:val="a6"/>
          </w:rPr>
          <w:t>info@agrokol.ru</w:t>
        </w:r>
      </w:hyperlink>
    </w:p>
    <w:p w:rsidR="00567D38" w:rsidRPr="00E879B2" w:rsidRDefault="00567D38" w:rsidP="005F7C62">
      <w:pPr>
        <w:pStyle w:val="a5"/>
        <w:jc w:val="center"/>
        <w:rPr>
          <w:color w:val="00B0F0"/>
        </w:rPr>
      </w:pPr>
    </w:p>
    <w:p w:rsidR="00DC5568" w:rsidRPr="00D60C27" w:rsidRDefault="00DC5568" w:rsidP="00DC5568">
      <w:pPr>
        <w:jc w:val="center"/>
        <w:rPr>
          <w:b/>
          <w:sz w:val="28"/>
          <w:szCs w:val="28"/>
        </w:rPr>
      </w:pPr>
      <w:r w:rsidRPr="00D60C27">
        <w:rPr>
          <w:b/>
          <w:sz w:val="28"/>
          <w:szCs w:val="28"/>
        </w:rPr>
        <w:t>ОБЬЯВЛЯЕТ</w:t>
      </w:r>
    </w:p>
    <w:p w:rsidR="00DC5568" w:rsidRPr="00D60C27" w:rsidRDefault="00DC5568" w:rsidP="00DC5568">
      <w:pPr>
        <w:jc w:val="center"/>
        <w:rPr>
          <w:b/>
          <w:caps/>
          <w:sz w:val="28"/>
          <w:szCs w:val="28"/>
        </w:rPr>
      </w:pPr>
      <w:r w:rsidRPr="00D60C27">
        <w:rPr>
          <w:b/>
          <w:caps/>
          <w:sz w:val="28"/>
          <w:szCs w:val="28"/>
        </w:rPr>
        <w:t xml:space="preserve">набор </w:t>
      </w:r>
      <w:r w:rsidR="00567D38" w:rsidRPr="00D60C27">
        <w:rPr>
          <w:b/>
          <w:caps/>
          <w:sz w:val="28"/>
          <w:szCs w:val="28"/>
        </w:rPr>
        <w:t>на 2018-2019 учебный год</w:t>
      </w:r>
    </w:p>
    <w:p w:rsidR="00A305B0" w:rsidRDefault="00A305B0" w:rsidP="00DC5568">
      <w:pPr>
        <w:jc w:val="center"/>
        <w:rPr>
          <w:b/>
          <w:caps/>
        </w:rPr>
      </w:pPr>
    </w:p>
    <w:p w:rsidR="00DE0FEC" w:rsidRDefault="00DE0FEC" w:rsidP="003444E7">
      <w:pPr>
        <w:rPr>
          <w:b/>
        </w:rPr>
      </w:pPr>
    </w:p>
    <w:p w:rsidR="00567D38" w:rsidRDefault="00567D38" w:rsidP="00A305B0">
      <w:r>
        <w:t>- у</w:t>
      </w:r>
      <w:r w:rsidR="00A305B0" w:rsidRPr="00344925">
        <w:t xml:space="preserve">чащиеся обеспечиваются бесплатным </w:t>
      </w:r>
      <w:r>
        <w:t xml:space="preserve">горячим </w:t>
      </w:r>
      <w:r w:rsidR="00A305B0" w:rsidRPr="00344925">
        <w:t>питанием</w:t>
      </w:r>
      <w:r w:rsidR="009023AC" w:rsidRPr="00344925">
        <w:t xml:space="preserve">, </w:t>
      </w:r>
    </w:p>
    <w:p w:rsidR="00567D38" w:rsidRDefault="00567D38" w:rsidP="00A305B0">
      <w:r>
        <w:t xml:space="preserve">- </w:t>
      </w:r>
      <w:r w:rsidR="009023AC" w:rsidRPr="00344925">
        <w:t xml:space="preserve">выплачивается компенсация за проезд к месту учебы, </w:t>
      </w:r>
    </w:p>
    <w:p w:rsidR="004B4B07" w:rsidRDefault="00567D38" w:rsidP="00A305B0">
      <w:r>
        <w:t xml:space="preserve">- </w:t>
      </w:r>
      <w:r w:rsidR="009023AC" w:rsidRPr="00344925">
        <w:t>имеется общежитие</w:t>
      </w:r>
      <w:r w:rsidR="004B4B07">
        <w:t>;</w:t>
      </w:r>
    </w:p>
    <w:p w:rsidR="00A305B0" w:rsidRPr="00344925" w:rsidRDefault="004B4B07" w:rsidP="00A305B0">
      <w:r>
        <w:t>- у</w:t>
      </w:r>
      <w:r w:rsidR="00A305B0" w:rsidRPr="00344925">
        <w:t>чащимся выплачивается академическая (530руб) и социальная (</w:t>
      </w:r>
      <w:r>
        <w:t>по справкам 795руб) стипендия</w:t>
      </w:r>
      <w:r w:rsidR="00A305B0" w:rsidRPr="00344925">
        <w:t xml:space="preserve">. </w:t>
      </w:r>
    </w:p>
    <w:p w:rsidR="005367A7" w:rsidRPr="00344925" w:rsidRDefault="005367A7" w:rsidP="00A305B0"/>
    <w:p w:rsidR="00A305B0" w:rsidRPr="00344925" w:rsidRDefault="00A305B0" w:rsidP="00A305B0">
      <w:r w:rsidRPr="00344925">
        <w:t>Адрес Егорьевского ОСП</w:t>
      </w:r>
      <w:proofErr w:type="gramStart"/>
      <w:r w:rsidRPr="00344925">
        <w:t xml:space="preserve"> :</w:t>
      </w:r>
      <w:proofErr w:type="gramEnd"/>
      <w:r w:rsidRPr="00344925">
        <w:t xml:space="preserve"> Московская область, Егорьевский район, д</w:t>
      </w:r>
      <w:proofErr w:type="gramStart"/>
      <w:r w:rsidRPr="00344925">
        <w:t>.С</w:t>
      </w:r>
      <w:proofErr w:type="gramEnd"/>
      <w:r w:rsidRPr="00344925">
        <w:t xml:space="preserve">тарое. </w:t>
      </w:r>
    </w:p>
    <w:p w:rsidR="005367A7" w:rsidRPr="00344925" w:rsidRDefault="005367A7" w:rsidP="005367A7"/>
    <w:p w:rsidR="005367A7" w:rsidRPr="00344925" w:rsidRDefault="005367A7" w:rsidP="005367A7">
      <w:pPr>
        <w:rPr>
          <w:b/>
        </w:rPr>
      </w:pPr>
      <w:r w:rsidRPr="00344925">
        <w:t>- Проезд от г</w:t>
      </w:r>
      <w:proofErr w:type="gramStart"/>
      <w:r w:rsidRPr="00344925">
        <w:t>.Е</w:t>
      </w:r>
      <w:proofErr w:type="gramEnd"/>
      <w:r w:rsidRPr="00344925">
        <w:t xml:space="preserve">горьевска по маршруту № 27 </w:t>
      </w:r>
      <w:proofErr w:type="spellStart"/>
      <w:r w:rsidRPr="00344925">
        <w:t>Егорьевск-Кочема</w:t>
      </w:r>
      <w:proofErr w:type="spellEnd"/>
      <w:r w:rsidRPr="00344925">
        <w:t>, до остановки д.Старое</w:t>
      </w:r>
    </w:p>
    <w:p w:rsidR="005367A7" w:rsidRPr="00344925" w:rsidRDefault="005367A7" w:rsidP="005367A7">
      <w:r w:rsidRPr="00344925">
        <w:t>- От г</w:t>
      </w:r>
      <w:proofErr w:type="gramStart"/>
      <w:r w:rsidRPr="00344925">
        <w:t>.К</w:t>
      </w:r>
      <w:proofErr w:type="gramEnd"/>
      <w:r w:rsidRPr="00344925">
        <w:t>оломна по маршруту № 30 «Коломна –</w:t>
      </w:r>
      <w:proofErr w:type="spellStart"/>
      <w:r w:rsidRPr="00344925">
        <w:t>Н.Покрвоское</w:t>
      </w:r>
      <w:proofErr w:type="spellEnd"/>
      <w:r w:rsidRPr="00344925">
        <w:t>» до остановки д.Левино</w:t>
      </w:r>
    </w:p>
    <w:p w:rsidR="005367A7" w:rsidRPr="00344925" w:rsidRDefault="005367A7" w:rsidP="005367A7"/>
    <w:p w:rsidR="005367A7" w:rsidRPr="00344925" w:rsidRDefault="005367A7" w:rsidP="005367A7">
      <w:pPr>
        <w:jc w:val="center"/>
      </w:pPr>
      <w:r w:rsidRPr="00344925">
        <w:t>8(496) -40-60-323 (секретарь)</w:t>
      </w:r>
    </w:p>
    <w:p w:rsidR="00A305B0" w:rsidRDefault="001676DC" w:rsidP="005367A7">
      <w:pPr>
        <w:jc w:val="center"/>
        <w:rPr>
          <w:color w:val="0070C0"/>
          <w:u w:val="single"/>
        </w:rPr>
      </w:pPr>
      <w:proofErr w:type="spellStart"/>
      <w:r w:rsidRPr="001676DC">
        <w:rPr>
          <w:u w:val="single"/>
        </w:rPr>
        <w:t>Эл</w:t>
      </w:r>
      <w:proofErr w:type="gramStart"/>
      <w:r w:rsidRPr="001676DC">
        <w:rPr>
          <w:u w:val="single"/>
        </w:rPr>
        <w:t>.п</w:t>
      </w:r>
      <w:proofErr w:type="gramEnd"/>
      <w:r w:rsidRPr="001676DC">
        <w:rPr>
          <w:u w:val="single"/>
        </w:rPr>
        <w:t>очта</w:t>
      </w:r>
      <w:proofErr w:type="spellEnd"/>
      <w:r w:rsidRPr="001676DC">
        <w:rPr>
          <w:u w:val="single"/>
        </w:rPr>
        <w:t xml:space="preserve"> - </w:t>
      </w:r>
      <w:hyperlink r:id="rId7" w:history="1">
        <w:r w:rsidR="004B4B07" w:rsidRPr="00816AC4">
          <w:rPr>
            <w:rStyle w:val="a6"/>
            <w:lang w:val="en-US"/>
          </w:rPr>
          <w:t>pl</w:t>
        </w:r>
        <w:r w:rsidR="004B4B07" w:rsidRPr="00816AC4">
          <w:rPr>
            <w:rStyle w:val="a6"/>
          </w:rPr>
          <w:t>-96</w:t>
        </w:r>
        <w:r w:rsidR="004B4B07" w:rsidRPr="004B4B07">
          <w:rPr>
            <w:rStyle w:val="a6"/>
          </w:rPr>
          <w:t>@</w:t>
        </w:r>
        <w:r w:rsidR="004B4B07" w:rsidRPr="00816AC4">
          <w:rPr>
            <w:rStyle w:val="a6"/>
            <w:lang w:val="en-US"/>
          </w:rPr>
          <w:t>yandex</w:t>
        </w:r>
        <w:r w:rsidR="004B4B07" w:rsidRPr="00816AC4">
          <w:rPr>
            <w:rStyle w:val="a6"/>
          </w:rPr>
          <w:t>.</w:t>
        </w:r>
        <w:r w:rsidR="004B4B07" w:rsidRPr="00816AC4">
          <w:rPr>
            <w:rStyle w:val="a6"/>
            <w:lang w:val="en-US"/>
          </w:rPr>
          <w:t>ru</w:t>
        </w:r>
      </w:hyperlink>
    </w:p>
    <w:p w:rsidR="004B4B07" w:rsidRPr="001676DC" w:rsidRDefault="008B7799" w:rsidP="005367A7">
      <w:pPr>
        <w:jc w:val="center"/>
      </w:pPr>
      <w:proofErr w:type="gramStart"/>
      <w:r w:rsidRPr="008B7799">
        <w:rPr>
          <w:u w:val="single"/>
          <w:lang w:val="en-US"/>
        </w:rPr>
        <w:t>vk</w:t>
      </w:r>
      <w:r w:rsidRPr="00D46595">
        <w:rPr>
          <w:u w:val="single"/>
        </w:rPr>
        <w:t>.</w:t>
      </w:r>
      <w:r w:rsidRPr="008B7799">
        <w:rPr>
          <w:u w:val="single"/>
          <w:lang w:val="en-US"/>
        </w:rPr>
        <w:t>com</w:t>
      </w:r>
      <w:r w:rsidRPr="00D46595">
        <w:rPr>
          <w:u w:val="single"/>
        </w:rPr>
        <w:t>/</w:t>
      </w:r>
      <w:r w:rsidRPr="008B7799">
        <w:rPr>
          <w:u w:val="single"/>
          <w:lang w:val="en-US"/>
        </w:rPr>
        <w:t>club</w:t>
      </w:r>
      <w:r w:rsidRPr="00D46595">
        <w:rPr>
          <w:u w:val="single"/>
        </w:rPr>
        <w:t>160905558</w:t>
      </w:r>
      <w:proofErr w:type="gramEnd"/>
    </w:p>
    <w:p w:rsidR="005367A7" w:rsidRPr="00344925" w:rsidRDefault="005367A7" w:rsidP="00EF7D88">
      <w:pPr>
        <w:jc w:val="center"/>
        <w:rPr>
          <w:b/>
        </w:rPr>
      </w:pPr>
    </w:p>
    <w:p w:rsidR="00344925" w:rsidRDefault="00344925" w:rsidP="00344925">
      <w:pPr>
        <w:rPr>
          <w:b/>
        </w:rPr>
      </w:pPr>
    </w:p>
    <w:p w:rsidR="00567D38" w:rsidRDefault="00567D38" w:rsidP="00344925">
      <w:pPr>
        <w:rPr>
          <w:b/>
        </w:rPr>
      </w:pPr>
    </w:p>
    <w:p w:rsidR="00567D38" w:rsidRDefault="00567D38" w:rsidP="00344925">
      <w:pPr>
        <w:rPr>
          <w:b/>
        </w:rPr>
      </w:pPr>
    </w:p>
    <w:p w:rsidR="00344925" w:rsidRDefault="00205C8A" w:rsidP="00344925">
      <w:pPr>
        <w:rPr>
          <w:b/>
        </w:rPr>
      </w:pPr>
      <w:r>
        <w:rPr>
          <w:b/>
        </w:rPr>
        <w:lastRenderedPageBreak/>
        <w:t xml:space="preserve"> </w:t>
      </w:r>
      <w:r w:rsidR="00344925" w:rsidRPr="009244FE">
        <w:rPr>
          <w:b/>
        </w:rPr>
        <w:t xml:space="preserve">«Мастер </w:t>
      </w:r>
      <w:r>
        <w:rPr>
          <w:b/>
        </w:rPr>
        <w:t xml:space="preserve">по </w:t>
      </w:r>
      <w:r w:rsidR="00DA2CDE">
        <w:rPr>
          <w:b/>
        </w:rPr>
        <w:t>техническому обслуживанию и ремонту машинно-тракторного парка</w:t>
      </w:r>
      <w:r w:rsidR="00344925" w:rsidRPr="009244FE">
        <w:rPr>
          <w:b/>
        </w:rPr>
        <w:t>»</w:t>
      </w:r>
    </w:p>
    <w:p w:rsidR="00344925" w:rsidRPr="00B54926" w:rsidRDefault="00344925" w:rsidP="00344925">
      <w:pPr>
        <w:rPr>
          <w:b/>
          <w:sz w:val="16"/>
          <w:szCs w:val="16"/>
        </w:rPr>
      </w:pPr>
    </w:p>
    <w:p w:rsidR="00344925" w:rsidRPr="00B54926" w:rsidRDefault="00344925" w:rsidP="00567D38">
      <w:r>
        <w:rPr>
          <w:noProof/>
        </w:rPr>
        <w:drawing>
          <wp:inline distT="0" distB="0" distL="0" distR="0">
            <wp:extent cx="2876550" cy="2001221"/>
            <wp:effectExtent l="19050" t="0" r="0" b="0"/>
            <wp:docPr id="3" name="Рисунок 3" descr="C:\Documents and Settings\Natali\Мои документы\WS 2016-2017\фото Красиков, Емельян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atali\Мои документы\WS 2016-2017\фото Красиков, Емельянов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49" cy="200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25" w:rsidRDefault="00344925" w:rsidP="00344925">
      <w:pPr>
        <w:rPr>
          <w:sz w:val="20"/>
          <w:szCs w:val="20"/>
        </w:rPr>
      </w:pPr>
    </w:p>
    <w:p w:rsidR="00344925" w:rsidRPr="00344925" w:rsidRDefault="00344925" w:rsidP="00344925">
      <w:r w:rsidRPr="00344925">
        <w:t xml:space="preserve">Среднее профессиональное образование </w:t>
      </w:r>
    </w:p>
    <w:p w:rsidR="00205C8A" w:rsidRPr="00205C8A" w:rsidRDefault="00344925" w:rsidP="00344925">
      <w:r w:rsidRPr="00344925">
        <w:t xml:space="preserve">Набор после 9 класса - срок обучения 2 года 10 месяцев. </w:t>
      </w:r>
    </w:p>
    <w:p w:rsidR="00344925" w:rsidRPr="00344925" w:rsidRDefault="00344925" w:rsidP="00344925">
      <w:pPr>
        <w:rPr>
          <w:b/>
          <w:i/>
        </w:rPr>
      </w:pPr>
      <w:r w:rsidRPr="00344925">
        <w:rPr>
          <w:b/>
          <w:i/>
        </w:rPr>
        <w:t>Присваиваемые квалификации:</w:t>
      </w:r>
    </w:p>
    <w:p w:rsidR="00DA2CDE" w:rsidRPr="00DC5568" w:rsidRDefault="00DA2CDE" w:rsidP="00DA2CDE">
      <w:pPr>
        <w:rPr>
          <w:sz w:val="20"/>
          <w:szCs w:val="20"/>
        </w:rPr>
      </w:pPr>
      <w:r w:rsidRPr="00DC5568">
        <w:rPr>
          <w:sz w:val="20"/>
          <w:szCs w:val="20"/>
        </w:rPr>
        <w:t>Мастер-наладчик по техническому обслуживанию машинно-тракторного парка. Слесарь по ремонту сельскохозяйственных машин и оборудования. Тракторист- машинист категории «С», водитель автомобиля категории «С».</w:t>
      </w:r>
    </w:p>
    <w:p w:rsidR="00205C8A" w:rsidRDefault="00205C8A" w:rsidP="00DA2CDE">
      <w:pPr>
        <w:rPr>
          <w:b/>
        </w:rPr>
      </w:pPr>
    </w:p>
    <w:p w:rsidR="00EF7D88" w:rsidRDefault="00344925" w:rsidP="00A305B0">
      <w:pPr>
        <w:jc w:val="center"/>
      </w:pPr>
      <w:r w:rsidRPr="00D31705">
        <w:rPr>
          <w:b/>
        </w:rPr>
        <w:t xml:space="preserve"> </w:t>
      </w:r>
      <w:r w:rsidR="000650D2" w:rsidRPr="00D31705">
        <w:rPr>
          <w:b/>
        </w:rPr>
        <w:t>«</w:t>
      </w:r>
      <w:r w:rsidR="00EF7D88">
        <w:rPr>
          <w:b/>
        </w:rPr>
        <w:t>Плотник»</w:t>
      </w:r>
    </w:p>
    <w:p w:rsidR="00AC1663" w:rsidRDefault="003444E7" w:rsidP="000650D2">
      <w:r>
        <w:rPr>
          <w:noProof/>
        </w:rPr>
        <w:drawing>
          <wp:inline distT="0" distB="0" distL="0" distR="0">
            <wp:extent cx="2971800" cy="2040015"/>
            <wp:effectExtent l="19050" t="0" r="0" b="0"/>
            <wp:docPr id="12" name="Рисунок 6" descr="C:\Documents and Settings\Natali\Рабочий стол\обои\пл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atali\Рабочий стол\обои\плотни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63" w:rsidRDefault="00AC1663" w:rsidP="000650D2"/>
    <w:p w:rsidR="00EF7D88" w:rsidRDefault="000650D2" w:rsidP="000650D2">
      <w:r>
        <w:t xml:space="preserve">Для выпускников школ </w:t>
      </w:r>
      <w:r>
        <w:rPr>
          <w:lang w:val="en-US"/>
        </w:rPr>
        <w:t>VIII</w:t>
      </w:r>
      <w:r>
        <w:t xml:space="preserve"> вида. </w:t>
      </w:r>
    </w:p>
    <w:p w:rsidR="0013212F" w:rsidRDefault="000650D2" w:rsidP="00567D38">
      <w:r>
        <w:t>Срок обучения – 2 года.</w:t>
      </w:r>
    </w:p>
    <w:p w:rsidR="0089070B" w:rsidRPr="00567D38" w:rsidRDefault="0089070B" w:rsidP="00567D38"/>
    <w:sectPr w:rsidR="0089070B" w:rsidRPr="00567D38" w:rsidSect="003444E7">
      <w:pgSz w:w="16838" w:h="11906" w:orient="landscape"/>
      <w:pgMar w:top="284" w:right="284" w:bottom="284" w:left="426" w:header="709" w:footer="709" w:gutter="0"/>
      <w:cols w:num="3" w:sep="1" w:space="4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650D2"/>
    <w:rsid w:val="000650D2"/>
    <w:rsid w:val="000B521F"/>
    <w:rsid w:val="000F7B0A"/>
    <w:rsid w:val="00105541"/>
    <w:rsid w:val="0013212F"/>
    <w:rsid w:val="001676DC"/>
    <w:rsid w:val="001E0617"/>
    <w:rsid w:val="002026AA"/>
    <w:rsid w:val="00205C8A"/>
    <w:rsid w:val="002520F5"/>
    <w:rsid w:val="002661DC"/>
    <w:rsid w:val="002E7317"/>
    <w:rsid w:val="00316E90"/>
    <w:rsid w:val="003231B8"/>
    <w:rsid w:val="003444E7"/>
    <w:rsid w:val="00344925"/>
    <w:rsid w:val="00347B85"/>
    <w:rsid w:val="00357C88"/>
    <w:rsid w:val="0036687E"/>
    <w:rsid w:val="00397E0E"/>
    <w:rsid w:val="003A520B"/>
    <w:rsid w:val="003F266B"/>
    <w:rsid w:val="004B4B07"/>
    <w:rsid w:val="0051566F"/>
    <w:rsid w:val="005367A7"/>
    <w:rsid w:val="005574B6"/>
    <w:rsid w:val="00567D38"/>
    <w:rsid w:val="005B4BF7"/>
    <w:rsid w:val="005C14C9"/>
    <w:rsid w:val="005F7C62"/>
    <w:rsid w:val="006B7DED"/>
    <w:rsid w:val="006D24F5"/>
    <w:rsid w:val="006E1C9E"/>
    <w:rsid w:val="00740BC6"/>
    <w:rsid w:val="007B058B"/>
    <w:rsid w:val="007C4A76"/>
    <w:rsid w:val="007F1919"/>
    <w:rsid w:val="00852A23"/>
    <w:rsid w:val="0089070B"/>
    <w:rsid w:val="008A1AF6"/>
    <w:rsid w:val="008B7799"/>
    <w:rsid w:val="008F33B8"/>
    <w:rsid w:val="009023AC"/>
    <w:rsid w:val="00924CAE"/>
    <w:rsid w:val="00951F92"/>
    <w:rsid w:val="009E7A8B"/>
    <w:rsid w:val="00A150E2"/>
    <w:rsid w:val="00A2642F"/>
    <w:rsid w:val="00A305B0"/>
    <w:rsid w:val="00A634F7"/>
    <w:rsid w:val="00AB7ADE"/>
    <w:rsid w:val="00AC1663"/>
    <w:rsid w:val="00AC595C"/>
    <w:rsid w:val="00B43010"/>
    <w:rsid w:val="00B46B75"/>
    <w:rsid w:val="00B54926"/>
    <w:rsid w:val="00B760F3"/>
    <w:rsid w:val="00BD6523"/>
    <w:rsid w:val="00C130D8"/>
    <w:rsid w:val="00C80E03"/>
    <w:rsid w:val="00C85E1E"/>
    <w:rsid w:val="00CA042A"/>
    <w:rsid w:val="00CF3093"/>
    <w:rsid w:val="00D35072"/>
    <w:rsid w:val="00D46595"/>
    <w:rsid w:val="00D60C27"/>
    <w:rsid w:val="00D92091"/>
    <w:rsid w:val="00DA2CDE"/>
    <w:rsid w:val="00DC31C2"/>
    <w:rsid w:val="00DC5568"/>
    <w:rsid w:val="00DC79EF"/>
    <w:rsid w:val="00DD0A7B"/>
    <w:rsid w:val="00DE0FEC"/>
    <w:rsid w:val="00E13103"/>
    <w:rsid w:val="00E240CA"/>
    <w:rsid w:val="00E879B2"/>
    <w:rsid w:val="00E93570"/>
    <w:rsid w:val="00EA405F"/>
    <w:rsid w:val="00EF7D88"/>
    <w:rsid w:val="00F01EA5"/>
    <w:rsid w:val="00F31434"/>
    <w:rsid w:val="00F31EB3"/>
    <w:rsid w:val="00F5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9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67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l-9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groko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3</cp:revision>
  <cp:lastPrinted>2016-04-14T08:11:00Z</cp:lastPrinted>
  <dcterms:created xsi:type="dcterms:W3CDTF">2018-07-04T07:58:00Z</dcterms:created>
  <dcterms:modified xsi:type="dcterms:W3CDTF">2018-07-04T11:14:00Z</dcterms:modified>
</cp:coreProperties>
</file>